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4A306" w14:textId="77777777" w:rsidR="003E6EA2" w:rsidRPr="00B905F6" w:rsidRDefault="003E6EA2" w:rsidP="003E6EA2">
      <w:pPr>
        <w:tabs>
          <w:tab w:val="center" w:pos="6096"/>
          <w:tab w:val="right" w:pos="9072"/>
        </w:tabs>
        <w:rPr>
          <w:rFonts w:ascii="BankGothic Lt BT" w:hAnsi="BankGothic Lt BT"/>
          <w:i/>
          <w:color w:val="auto"/>
        </w:rPr>
      </w:pPr>
      <w:bookmarkStart w:id="0" w:name="_Hlk141189894"/>
      <w:bookmarkEnd w:id="0"/>
      <w:r w:rsidRPr="00B905F6">
        <w:rPr>
          <w:noProof/>
          <w:color w:val="auto"/>
        </w:rPr>
        <w:drawing>
          <wp:anchor distT="0" distB="0" distL="114300" distR="114300" simplePos="0" relativeHeight="251659264" behindDoc="1" locked="0" layoutInCell="1" allowOverlap="1" wp14:anchorId="0207317D" wp14:editId="69023208">
            <wp:simplePos x="0" y="0"/>
            <wp:positionH relativeFrom="margin">
              <wp:posOffset>4090670</wp:posOffset>
            </wp:positionH>
            <wp:positionV relativeFrom="paragraph">
              <wp:posOffset>-5080</wp:posOffset>
            </wp:positionV>
            <wp:extent cx="1664997" cy="875040"/>
            <wp:effectExtent l="0" t="0" r="0" b="127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97" cy="87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905F6">
        <w:rPr>
          <w:rFonts w:eastAsia="Arial" w:cs="Arial"/>
          <w:color w:val="auto"/>
          <w:sz w:val="32"/>
          <w:szCs w:val="32"/>
          <w:u w:val="single"/>
        </w:rPr>
        <w:t>KURYŁOWICZ PROJECT</w:t>
      </w:r>
      <w:r>
        <w:rPr>
          <w:rFonts w:eastAsia="Arial" w:cs="Arial"/>
          <w:color w:val="auto"/>
          <w:sz w:val="32"/>
          <w:szCs w:val="32"/>
          <w:u w:val="single"/>
        </w:rPr>
        <w:t xml:space="preserve"> SPÓŁKA Z O.O.</w:t>
      </w:r>
      <w:r w:rsidRPr="00B905F6">
        <w:rPr>
          <w:rFonts w:ascii="BankGothic Lt BT" w:hAnsi="BankGothic Lt BT"/>
          <w:b/>
          <w:i/>
          <w:color w:val="auto"/>
          <w:sz w:val="26"/>
          <w:szCs w:val="26"/>
        </w:rPr>
        <w:tab/>
      </w:r>
      <w:r w:rsidRPr="00B905F6">
        <w:rPr>
          <w:rFonts w:ascii="BankGothic Lt BT" w:hAnsi="BankGothic Lt BT"/>
          <w:i/>
          <w:color w:val="auto"/>
        </w:rPr>
        <w:t xml:space="preserve">                                     </w:t>
      </w:r>
    </w:p>
    <w:p w14:paraId="370EEABB" w14:textId="77777777" w:rsidR="003E6EA2" w:rsidRPr="00B905F6" w:rsidRDefault="003E6EA2" w:rsidP="003E6EA2">
      <w:pPr>
        <w:tabs>
          <w:tab w:val="center" w:pos="6096"/>
          <w:tab w:val="right" w:pos="9072"/>
        </w:tabs>
        <w:spacing w:before="60"/>
        <w:rPr>
          <w:rFonts w:cs="Arial"/>
          <w:color w:val="auto"/>
          <w:sz w:val="20"/>
          <w:szCs w:val="20"/>
        </w:rPr>
      </w:pPr>
      <w:r w:rsidRPr="00B905F6">
        <w:rPr>
          <w:rFonts w:cs="Arial"/>
          <w:color w:val="auto"/>
          <w:sz w:val="20"/>
          <w:szCs w:val="20"/>
        </w:rPr>
        <w:t xml:space="preserve">mgr inż. Andrzej Kuryłowicz                       </w:t>
      </w:r>
    </w:p>
    <w:p w14:paraId="524FE1B2" w14:textId="77777777" w:rsidR="003E6EA2" w:rsidRPr="00B905F6" w:rsidRDefault="003E6EA2" w:rsidP="003E6EA2">
      <w:pPr>
        <w:tabs>
          <w:tab w:val="right" w:pos="7938"/>
          <w:tab w:val="right" w:pos="9072"/>
        </w:tabs>
        <w:spacing w:before="60"/>
        <w:rPr>
          <w:rFonts w:cs="Arial"/>
          <w:color w:val="auto"/>
          <w:sz w:val="20"/>
          <w:szCs w:val="20"/>
        </w:rPr>
      </w:pPr>
      <w:r w:rsidRPr="00B905F6">
        <w:rPr>
          <w:rFonts w:cs="Arial"/>
          <w:color w:val="auto"/>
          <w:sz w:val="20"/>
          <w:szCs w:val="20"/>
        </w:rPr>
        <w:t xml:space="preserve">NIP </w:t>
      </w:r>
      <w:r>
        <w:rPr>
          <w:rFonts w:cs="Arial"/>
          <w:color w:val="auto"/>
          <w:sz w:val="20"/>
          <w:szCs w:val="20"/>
        </w:rPr>
        <w:t>584-281-27-58</w:t>
      </w:r>
      <w:r w:rsidRPr="00B905F6">
        <w:rPr>
          <w:rFonts w:cs="Arial"/>
          <w:color w:val="auto"/>
          <w:sz w:val="20"/>
          <w:szCs w:val="20"/>
        </w:rPr>
        <w:t xml:space="preserve"> Regon </w:t>
      </w:r>
      <w:r>
        <w:rPr>
          <w:rFonts w:cs="Arial"/>
          <w:color w:val="auto"/>
          <w:sz w:val="20"/>
          <w:szCs w:val="20"/>
        </w:rPr>
        <w:t>520973390</w:t>
      </w:r>
    </w:p>
    <w:p w14:paraId="5D925ABB" w14:textId="77777777" w:rsidR="003E6EA2" w:rsidRPr="00B905F6" w:rsidRDefault="003E6EA2" w:rsidP="003E6EA2">
      <w:pPr>
        <w:tabs>
          <w:tab w:val="right" w:pos="7938"/>
          <w:tab w:val="right" w:pos="9072"/>
        </w:tabs>
        <w:spacing w:before="60"/>
        <w:rPr>
          <w:rFonts w:cs="Arial"/>
          <w:color w:val="auto"/>
          <w:sz w:val="20"/>
          <w:szCs w:val="20"/>
        </w:rPr>
      </w:pPr>
      <w:r w:rsidRPr="00B905F6">
        <w:rPr>
          <w:rFonts w:cs="Arial"/>
          <w:color w:val="auto"/>
          <w:sz w:val="20"/>
          <w:szCs w:val="20"/>
        </w:rPr>
        <w:t>Tel.: 660-456-127</w:t>
      </w:r>
    </w:p>
    <w:p w14:paraId="52AF9571" w14:textId="77777777" w:rsidR="003E6EA2" w:rsidRPr="00B905F6" w:rsidRDefault="003E6EA2" w:rsidP="003E6EA2">
      <w:pPr>
        <w:ind w:left="-142" w:right="1701"/>
        <w:jc w:val="center"/>
        <w:rPr>
          <w:rFonts w:cs="Arial"/>
          <w:color w:val="auto"/>
        </w:rPr>
      </w:pPr>
    </w:p>
    <w:p w14:paraId="35050444" w14:textId="77777777" w:rsidR="003E6EA2" w:rsidRPr="00B905F6" w:rsidRDefault="003E6EA2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20"/>
          <w:szCs w:val="28"/>
          <w:u w:val="single"/>
        </w:rPr>
      </w:pPr>
    </w:p>
    <w:p w14:paraId="1C8173FB" w14:textId="77777777" w:rsidR="003E6EA2" w:rsidRPr="00B905F6" w:rsidRDefault="003E6EA2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color w:val="auto"/>
          <w:sz w:val="20"/>
          <w:szCs w:val="20"/>
        </w:rPr>
      </w:pPr>
      <w:r w:rsidRPr="00997C01">
        <w:rPr>
          <w:rFonts w:cs="Arial"/>
          <w:i/>
          <w:color w:val="auto"/>
          <w:sz w:val="20"/>
          <w:szCs w:val="20"/>
        </w:rPr>
        <w:t>Zamierzenie budowlane</w:t>
      </w:r>
    </w:p>
    <w:p w14:paraId="35DA346E" w14:textId="7F910569" w:rsidR="003E6EA2" w:rsidRPr="00A8024B" w:rsidRDefault="00A8024B" w:rsidP="00A80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  <w:color w:val="000000"/>
          <w:sz w:val="32"/>
          <w:szCs w:val="36"/>
        </w:rPr>
      </w:pPr>
      <w:bookmarkStart w:id="1" w:name="_Hlk194564130"/>
      <w:r w:rsidRPr="00A8024B">
        <w:rPr>
          <w:rFonts w:cs="Arial"/>
          <w:b/>
          <w:bCs/>
          <w:color w:val="000000"/>
          <w:sz w:val="32"/>
          <w:szCs w:val="36"/>
        </w:rPr>
        <w:t xml:space="preserve">Remont </w:t>
      </w:r>
      <w:bookmarkStart w:id="2" w:name="_Hlk193454374"/>
      <w:r w:rsidRPr="00A8024B">
        <w:rPr>
          <w:rFonts w:cs="Arial"/>
          <w:b/>
          <w:bCs/>
          <w:color w:val="000000"/>
          <w:sz w:val="32"/>
          <w:szCs w:val="36"/>
        </w:rPr>
        <w:t>mostu przez rzekę Narew w ciągu drogi wojewódzkiej nr 618 w km 20+099 w miejscowości Pułtusk</w:t>
      </w:r>
      <w:bookmarkEnd w:id="2"/>
    </w:p>
    <w:bookmarkEnd w:id="1"/>
    <w:p w14:paraId="0F1A1FBA" w14:textId="77777777" w:rsidR="003E6EA2" w:rsidRDefault="003E6EA2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color w:val="auto"/>
          <w:sz w:val="20"/>
          <w:szCs w:val="20"/>
        </w:rPr>
      </w:pPr>
      <w:r w:rsidRPr="00997C01">
        <w:rPr>
          <w:rFonts w:cs="Arial"/>
          <w:i/>
          <w:color w:val="auto"/>
          <w:sz w:val="20"/>
          <w:szCs w:val="20"/>
        </w:rPr>
        <w:t>Adres/numery działek</w:t>
      </w:r>
    </w:p>
    <w:p w14:paraId="783FEC26" w14:textId="7F7A0803" w:rsidR="003E6EA2" w:rsidRPr="001C38AB" w:rsidRDefault="00A8024B" w:rsidP="00437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ind w:firstLine="284"/>
        <w:jc w:val="center"/>
        <w:rPr>
          <w:rFonts w:cs="Arial"/>
          <w:b/>
          <w:color w:val="auto"/>
          <w:sz w:val="20"/>
          <w:szCs w:val="20"/>
        </w:rPr>
      </w:pPr>
      <w:bookmarkStart w:id="3" w:name="_Hlk153271154"/>
      <w:r>
        <w:rPr>
          <w:rFonts w:cs="Arial"/>
          <w:b/>
          <w:color w:val="auto"/>
          <w:sz w:val="20"/>
          <w:szCs w:val="20"/>
        </w:rPr>
        <w:t>D</w:t>
      </w:r>
      <w:r w:rsidRPr="00FB03AD">
        <w:rPr>
          <w:rFonts w:cs="Arial"/>
          <w:b/>
          <w:color w:val="auto"/>
          <w:sz w:val="20"/>
          <w:szCs w:val="20"/>
        </w:rPr>
        <w:t xml:space="preserve">z. nr </w:t>
      </w:r>
      <w:r>
        <w:rPr>
          <w:rFonts w:cs="Arial"/>
          <w:b/>
          <w:color w:val="auto"/>
          <w:sz w:val="20"/>
          <w:szCs w:val="20"/>
        </w:rPr>
        <w:t>1, 4</w:t>
      </w:r>
      <w:r w:rsidRPr="00FB03AD">
        <w:rPr>
          <w:rFonts w:cs="Arial"/>
          <w:b/>
          <w:color w:val="auto"/>
          <w:sz w:val="20"/>
          <w:szCs w:val="20"/>
        </w:rPr>
        <w:t xml:space="preserve"> z obrębu 00</w:t>
      </w:r>
      <w:r>
        <w:rPr>
          <w:rFonts w:cs="Arial"/>
          <w:b/>
          <w:color w:val="auto"/>
          <w:sz w:val="20"/>
          <w:szCs w:val="20"/>
        </w:rPr>
        <w:t>21</w:t>
      </w:r>
      <w:r w:rsidRPr="00FB03AD">
        <w:rPr>
          <w:rFonts w:cs="Arial"/>
          <w:b/>
          <w:color w:val="auto"/>
          <w:sz w:val="20"/>
          <w:szCs w:val="20"/>
        </w:rPr>
        <w:t xml:space="preserve"> </w:t>
      </w:r>
      <w:r>
        <w:rPr>
          <w:rFonts w:cs="Arial"/>
          <w:b/>
          <w:color w:val="auto"/>
          <w:sz w:val="20"/>
          <w:szCs w:val="20"/>
        </w:rPr>
        <w:t>Pułtusk</w:t>
      </w:r>
      <w:r w:rsidRPr="00FB03AD">
        <w:rPr>
          <w:rFonts w:cs="Arial"/>
          <w:b/>
          <w:color w:val="auto"/>
          <w:sz w:val="20"/>
          <w:szCs w:val="20"/>
        </w:rPr>
        <w:t>,</w:t>
      </w:r>
      <w:r>
        <w:rPr>
          <w:rFonts w:cs="Arial"/>
          <w:b/>
          <w:color w:val="auto"/>
          <w:sz w:val="20"/>
          <w:szCs w:val="20"/>
        </w:rPr>
        <w:t xml:space="preserve"> d</w:t>
      </w:r>
      <w:r w:rsidRPr="00FB03AD">
        <w:rPr>
          <w:rFonts w:cs="Arial"/>
          <w:b/>
          <w:color w:val="auto"/>
          <w:sz w:val="20"/>
          <w:szCs w:val="20"/>
        </w:rPr>
        <w:t xml:space="preserve">z. nr </w:t>
      </w:r>
      <w:r>
        <w:rPr>
          <w:rFonts w:cs="Arial"/>
          <w:b/>
          <w:color w:val="auto"/>
          <w:sz w:val="20"/>
          <w:szCs w:val="20"/>
        </w:rPr>
        <w:t>1/2</w:t>
      </w:r>
      <w:r w:rsidRPr="00FB03AD">
        <w:rPr>
          <w:rFonts w:cs="Arial"/>
          <w:b/>
          <w:color w:val="auto"/>
          <w:sz w:val="20"/>
          <w:szCs w:val="20"/>
        </w:rPr>
        <w:t xml:space="preserve"> z obrębu 00</w:t>
      </w:r>
      <w:r>
        <w:rPr>
          <w:rFonts w:cs="Arial"/>
          <w:b/>
          <w:color w:val="auto"/>
          <w:sz w:val="20"/>
          <w:szCs w:val="20"/>
        </w:rPr>
        <w:t>26</w:t>
      </w:r>
      <w:r w:rsidRPr="00FB03AD">
        <w:rPr>
          <w:rFonts w:cs="Arial"/>
          <w:b/>
          <w:color w:val="auto"/>
          <w:sz w:val="20"/>
          <w:szCs w:val="20"/>
        </w:rPr>
        <w:t xml:space="preserve"> </w:t>
      </w:r>
      <w:r>
        <w:rPr>
          <w:rFonts w:cs="Arial"/>
          <w:b/>
          <w:color w:val="auto"/>
          <w:sz w:val="20"/>
          <w:szCs w:val="20"/>
        </w:rPr>
        <w:t>Pułtusk, d</w:t>
      </w:r>
      <w:r w:rsidRPr="00FB03AD">
        <w:rPr>
          <w:rFonts w:cs="Arial"/>
          <w:b/>
          <w:color w:val="auto"/>
          <w:sz w:val="20"/>
          <w:szCs w:val="20"/>
        </w:rPr>
        <w:t xml:space="preserve">z. nr </w:t>
      </w:r>
      <w:r>
        <w:rPr>
          <w:rFonts w:cs="Arial"/>
          <w:b/>
          <w:color w:val="auto"/>
          <w:sz w:val="20"/>
          <w:szCs w:val="20"/>
        </w:rPr>
        <w:t>52/2, 62/3</w:t>
      </w:r>
      <w:r w:rsidRPr="00FB03AD">
        <w:rPr>
          <w:rFonts w:cs="Arial"/>
          <w:b/>
          <w:color w:val="auto"/>
          <w:sz w:val="20"/>
          <w:szCs w:val="20"/>
        </w:rPr>
        <w:t xml:space="preserve"> z obrębu 00</w:t>
      </w:r>
      <w:r>
        <w:rPr>
          <w:rFonts w:cs="Arial"/>
          <w:b/>
          <w:color w:val="auto"/>
          <w:sz w:val="20"/>
          <w:szCs w:val="20"/>
        </w:rPr>
        <w:t>20</w:t>
      </w:r>
      <w:r w:rsidRPr="00FB03AD">
        <w:rPr>
          <w:rFonts w:cs="Arial"/>
          <w:b/>
          <w:color w:val="auto"/>
          <w:sz w:val="20"/>
          <w:szCs w:val="20"/>
        </w:rPr>
        <w:t xml:space="preserve"> </w:t>
      </w:r>
      <w:r>
        <w:rPr>
          <w:rFonts w:cs="Arial"/>
          <w:b/>
          <w:color w:val="auto"/>
          <w:sz w:val="20"/>
          <w:szCs w:val="20"/>
        </w:rPr>
        <w:t>Pułtusk,</w:t>
      </w:r>
      <w:r w:rsidRPr="00FB03AD">
        <w:rPr>
          <w:rFonts w:cs="Arial"/>
          <w:b/>
          <w:color w:val="auto"/>
          <w:sz w:val="20"/>
          <w:szCs w:val="20"/>
        </w:rPr>
        <w:t xml:space="preserve"> jednostka ewidencyjna 14</w:t>
      </w:r>
      <w:r>
        <w:rPr>
          <w:rFonts w:cs="Arial"/>
          <w:b/>
          <w:color w:val="auto"/>
          <w:sz w:val="20"/>
          <w:szCs w:val="20"/>
        </w:rPr>
        <w:t>2404</w:t>
      </w:r>
      <w:r w:rsidRPr="00FB03AD">
        <w:rPr>
          <w:rFonts w:cs="Arial"/>
          <w:b/>
          <w:color w:val="auto"/>
          <w:sz w:val="20"/>
          <w:szCs w:val="20"/>
        </w:rPr>
        <w:t>_</w:t>
      </w:r>
      <w:r>
        <w:rPr>
          <w:rFonts w:cs="Arial"/>
          <w:b/>
          <w:color w:val="auto"/>
          <w:sz w:val="20"/>
          <w:szCs w:val="20"/>
        </w:rPr>
        <w:t xml:space="preserve">4, </w:t>
      </w:r>
      <w:r w:rsidRPr="00FB03AD">
        <w:rPr>
          <w:rFonts w:cs="Arial"/>
          <w:b/>
          <w:color w:val="auto"/>
          <w:sz w:val="20"/>
          <w:szCs w:val="20"/>
        </w:rPr>
        <w:t xml:space="preserve">gmina </w:t>
      </w:r>
      <w:r>
        <w:rPr>
          <w:rFonts w:cs="Arial"/>
          <w:b/>
          <w:color w:val="auto"/>
          <w:sz w:val="20"/>
          <w:szCs w:val="20"/>
        </w:rPr>
        <w:t>Pułtusk</w:t>
      </w:r>
      <w:r w:rsidRPr="00FB03AD">
        <w:rPr>
          <w:rFonts w:cs="Arial"/>
          <w:b/>
          <w:color w:val="auto"/>
          <w:sz w:val="20"/>
          <w:szCs w:val="20"/>
        </w:rPr>
        <w:t xml:space="preserve">, powiat </w:t>
      </w:r>
      <w:r>
        <w:rPr>
          <w:rFonts w:cs="Arial"/>
          <w:b/>
          <w:color w:val="auto"/>
          <w:sz w:val="20"/>
          <w:szCs w:val="20"/>
        </w:rPr>
        <w:t>pułtuski</w:t>
      </w:r>
      <w:r w:rsidRPr="00FB03AD">
        <w:rPr>
          <w:rFonts w:cs="Arial"/>
          <w:b/>
          <w:color w:val="auto"/>
          <w:sz w:val="20"/>
          <w:szCs w:val="20"/>
        </w:rPr>
        <w:t>, woj. mazowieckie</w:t>
      </w:r>
    </w:p>
    <w:bookmarkEnd w:id="3"/>
    <w:p w14:paraId="475355E1" w14:textId="77777777" w:rsidR="003E6EA2" w:rsidRPr="00B905F6" w:rsidRDefault="003E6EA2" w:rsidP="00437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cs="Arial"/>
          <w:i/>
          <w:color w:val="auto"/>
          <w:sz w:val="20"/>
          <w:szCs w:val="20"/>
        </w:rPr>
      </w:pPr>
      <w:r w:rsidRPr="00B905F6">
        <w:rPr>
          <w:rFonts w:cs="Arial"/>
          <w:i/>
          <w:color w:val="auto"/>
          <w:sz w:val="20"/>
          <w:szCs w:val="20"/>
        </w:rPr>
        <w:t>Nazwa i adres Inwestora</w:t>
      </w:r>
    </w:p>
    <w:p w14:paraId="63127E1D" w14:textId="77777777" w:rsidR="003E6EA2" w:rsidRPr="00B905F6" w:rsidRDefault="003E6EA2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auto"/>
          <w:sz w:val="16"/>
          <w:szCs w:val="20"/>
          <w:u w:val="single"/>
        </w:rPr>
      </w:pPr>
    </w:p>
    <w:p w14:paraId="62A0812E" w14:textId="77777777" w:rsidR="00A8024B" w:rsidRPr="00A8024B" w:rsidRDefault="00A8024B" w:rsidP="00A80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color w:val="auto"/>
          <w:sz w:val="28"/>
          <w:szCs w:val="32"/>
        </w:rPr>
      </w:pPr>
      <w:bookmarkStart w:id="4" w:name="_Hlk141178016"/>
      <w:r w:rsidRPr="00A8024B">
        <w:rPr>
          <w:rFonts w:cs="Arial"/>
          <w:b/>
          <w:color w:val="auto"/>
          <w:sz w:val="28"/>
          <w:szCs w:val="32"/>
        </w:rPr>
        <w:t>Mazowiecki Zarząd Dróg Wojewódzkich w Warszawie</w:t>
      </w:r>
    </w:p>
    <w:p w14:paraId="74AF7A3C" w14:textId="4288ADFC" w:rsidR="003E6EA2" w:rsidRPr="00A8024B" w:rsidRDefault="00A8024B" w:rsidP="00A80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 w:val="16"/>
          <w:szCs w:val="16"/>
        </w:rPr>
      </w:pPr>
      <w:r w:rsidRPr="00A8024B">
        <w:rPr>
          <w:rFonts w:cs="Arial"/>
          <w:color w:val="auto"/>
        </w:rPr>
        <w:t>ul. Mazowiecka 14, 00-048 Warszawa</w:t>
      </w:r>
    </w:p>
    <w:bookmarkEnd w:id="4"/>
    <w:p w14:paraId="0AF157B8" w14:textId="77777777" w:rsidR="003E6EA2" w:rsidRPr="00B905F6" w:rsidRDefault="003E6EA2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auto"/>
          <w:szCs w:val="28"/>
        </w:rPr>
      </w:pPr>
    </w:p>
    <w:p w14:paraId="67BEF480" w14:textId="77777777" w:rsidR="003E6EA2" w:rsidRPr="00B905F6" w:rsidRDefault="003E6EA2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color w:val="auto"/>
          <w:sz w:val="20"/>
          <w:szCs w:val="20"/>
        </w:rPr>
      </w:pPr>
      <w:r w:rsidRPr="00B905F6">
        <w:rPr>
          <w:rFonts w:cs="Arial"/>
          <w:i/>
          <w:color w:val="auto"/>
          <w:sz w:val="20"/>
          <w:szCs w:val="20"/>
        </w:rPr>
        <w:t>Nazwa i adres jednostki projektowania</w:t>
      </w:r>
    </w:p>
    <w:p w14:paraId="23B6B75B" w14:textId="77777777" w:rsidR="003E6EA2" w:rsidRPr="00B905F6" w:rsidRDefault="003E6EA2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auto"/>
          <w:sz w:val="16"/>
          <w:szCs w:val="20"/>
          <w:u w:val="single"/>
        </w:rPr>
      </w:pPr>
    </w:p>
    <w:p w14:paraId="33A4E444" w14:textId="77777777" w:rsidR="003E6EA2" w:rsidRPr="00B905F6" w:rsidRDefault="003E6EA2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color w:val="auto"/>
          <w:sz w:val="28"/>
          <w:szCs w:val="28"/>
        </w:rPr>
      </w:pPr>
      <w:r w:rsidRPr="00B905F6">
        <w:rPr>
          <w:rFonts w:cs="Arial"/>
          <w:b/>
          <w:color w:val="auto"/>
          <w:sz w:val="28"/>
          <w:szCs w:val="28"/>
        </w:rPr>
        <w:t>Kuryłowicz Project</w:t>
      </w:r>
      <w:r>
        <w:rPr>
          <w:rFonts w:cs="Arial"/>
          <w:b/>
          <w:color w:val="auto"/>
          <w:sz w:val="28"/>
          <w:szCs w:val="28"/>
        </w:rPr>
        <w:t xml:space="preserve"> Sp. z o.o.</w:t>
      </w:r>
    </w:p>
    <w:p w14:paraId="57D5E61C" w14:textId="77777777" w:rsidR="003E6EA2" w:rsidRPr="001C38AB" w:rsidRDefault="003E6EA2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center"/>
        <w:rPr>
          <w:rFonts w:cs="Arial"/>
          <w:color w:val="auto"/>
          <w:sz w:val="20"/>
          <w:szCs w:val="20"/>
        </w:rPr>
      </w:pPr>
      <w:r w:rsidRPr="00CD31B5">
        <w:rPr>
          <w:rFonts w:cs="Arial"/>
          <w:color w:val="auto"/>
          <w:sz w:val="20"/>
          <w:szCs w:val="20"/>
        </w:rPr>
        <w:t>Ul. Mariana Hemara 3/7, 80-280 Gdańsk</w:t>
      </w:r>
    </w:p>
    <w:p w14:paraId="43E99F1B" w14:textId="77777777" w:rsidR="003E6EA2" w:rsidRDefault="003E6EA2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color w:val="auto"/>
          <w:sz w:val="20"/>
          <w:szCs w:val="20"/>
        </w:rPr>
      </w:pPr>
      <w:r w:rsidRPr="00B905F6">
        <w:rPr>
          <w:rFonts w:cs="Arial"/>
          <w:i/>
          <w:color w:val="auto"/>
          <w:sz w:val="20"/>
          <w:szCs w:val="20"/>
        </w:rPr>
        <w:t>Stadium</w:t>
      </w:r>
    </w:p>
    <w:p w14:paraId="7489ADF7" w14:textId="170E0BA2" w:rsidR="003E6EA2" w:rsidRPr="006F2556" w:rsidRDefault="00EF06D6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cs="Arial"/>
          <w:b/>
          <w:color w:val="auto"/>
          <w:sz w:val="28"/>
          <w:szCs w:val="28"/>
        </w:rPr>
      </w:pPr>
      <w:r>
        <w:rPr>
          <w:rFonts w:cs="Arial"/>
          <w:b/>
          <w:color w:val="auto"/>
          <w:sz w:val="28"/>
          <w:szCs w:val="28"/>
        </w:rPr>
        <w:t>OPRACOWANIA EWIDENCYJNE</w:t>
      </w:r>
    </w:p>
    <w:p w14:paraId="60E3D0CB" w14:textId="5F215944" w:rsidR="003E6EA2" w:rsidRDefault="00A8024B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color w:val="auto"/>
          <w:sz w:val="20"/>
          <w:szCs w:val="20"/>
        </w:rPr>
      </w:pPr>
      <w:r>
        <w:rPr>
          <w:rFonts w:cs="Arial"/>
          <w:i/>
          <w:color w:val="auto"/>
          <w:sz w:val="20"/>
          <w:szCs w:val="20"/>
        </w:rPr>
        <w:t>Specjalność</w:t>
      </w:r>
    </w:p>
    <w:p w14:paraId="1ECDE386" w14:textId="7D9A3FDD" w:rsidR="003E6EA2" w:rsidRPr="00CD31B5" w:rsidRDefault="00A8024B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cs="Arial"/>
          <w:b/>
          <w:color w:val="auto"/>
          <w:sz w:val="28"/>
          <w:szCs w:val="28"/>
        </w:rPr>
      </w:pPr>
      <w:r>
        <w:rPr>
          <w:rFonts w:cs="Arial"/>
          <w:b/>
          <w:color w:val="auto"/>
          <w:sz w:val="28"/>
          <w:szCs w:val="28"/>
        </w:rPr>
        <w:t>MOSTOWA</w:t>
      </w:r>
    </w:p>
    <w:p w14:paraId="5B9E551C" w14:textId="77777777" w:rsidR="003E6EA2" w:rsidRDefault="003E6EA2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color w:val="auto"/>
          <w:sz w:val="20"/>
          <w:szCs w:val="20"/>
        </w:rPr>
      </w:pPr>
      <w:r>
        <w:rPr>
          <w:rFonts w:cs="Arial"/>
          <w:i/>
          <w:color w:val="auto"/>
          <w:sz w:val="20"/>
          <w:szCs w:val="20"/>
        </w:rPr>
        <w:t>Kategoria obiektu</w:t>
      </w:r>
    </w:p>
    <w:p w14:paraId="3723DD3F" w14:textId="24E929C8" w:rsidR="003E6EA2" w:rsidRPr="00CD31B5" w:rsidRDefault="00A8024B" w:rsidP="003E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cs="Arial"/>
          <w:color w:val="FF0000"/>
          <w:sz w:val="2"/>
          <w:szCs w:val="2"/>
        </w:rPr>
      </w:pPr>
      <w:r w:rsidRPr="002A2E92">
        <w:rPr>
          <w:rFonts w:cs="Arial"/>
          <w:b/>
          <w:color w:val="auto"/>
          <w:sz w:val="32"/>
          <w:szCs w:val="52"/>
        </w:rPr>
        <w:t>XXVIII</w:t>
      </w:r>
    </w:p>
    <w:p w14:paraId="144AAA0F" w14:textId="77777777" w:rsidR="00C20EC7" w:rsidRDefault="00C20EC7" w:rsidP="00C20EC7">
      <w:pPr>
        <w:spacing w:after="120"/>
        <w:rPr>
          <w:rFonts w:cs="Arial"/>
          <w:b/>
        </w:rPr>
      </w:pPr>
    </w:p>
    <w:p w14:paraId="065F9D91" w14:textId="579F45EE" w:rsidR="00C20EC7" w:rsidRPr="00A21479" w:rsidRDefault="00C20EC7" w:rsidP="00C20EC7">
      <w:pPr>
        <w:spacing w:after="120"/>
        <w:rPr>
          <w:rFonts w:cs="Arial"/>
          <w:b/>
        </w:rPr>
      </w:pPr>
      <w:r>
        <w:rPr>
          <w:rFonts w:cs="Arial"/>
          <w:b/>
        </w:rPr>
        <w:t>Projektant sporządzający informację</w:t>
      </w:r>
      <w:r w:rsidRPr="000D1DC1">
        <w:rPr>
          <w:rFonts w:cs="Arial"/>
          <w:b/>
        </w:rPr>
        <w:t>:</w:t>
      </w:r>
      <w:r w:rsidRPr="00C73953">
        <w:rPr>
          <w:rFonts w:cs="Arial"/>
          <w:b/>
          <w:sz w:val="24"/>
        </w:rPr>
        <w:t xml:space="preserve"> </w:t>
      </w:r>
    </w:p>
    <w:tbl>
      <w:tblPr>
        <w:tblW w:w="9781" w:type="dxa"/>
        <w:tblInd w:w="-1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547"/>
        <w:gridCol w:w="3547"/>
        <w:gridCol w:w="3687"/>
      </w:tblGrid>
      <w:tr w:rsidR="00C20EC7" w:rsidRPr="00416BF9" w14:paraId="520EF48E" w14:textId="77777777" w:rsidTr="000B37C4">
        <w:trPr>
          <w:trHeight w:val="669"/>
        </w:trPr>
        <w:tc>
          <w:tcPr>
            <w:tcW w:w="2547" w:type="dxa"/>
            <w:tcBorders>
              <w:top w:val="single" w:sz="4" w:space="0" w:color="000000"/>
              <w:bottom w:val="single" w:sz="4" w:space="0" w:color="000000"/>
            </w:tcBorders>
          </w:tcPr>
          <w:p w14:paraId="1D2C7DBF" w14:textId="77777777" w:rsidR="00C20EC7" w:rsidRPr="00C73953" w:rsidRDefault="00C20EC7" w:rsidP="000B37C4">
            <w:pPr>
              <w:rPr>
                <w:rFonts w:cs="Arial"/>
                <w:b/>
                <w:bCs/>
                <w:sz w:val="24"/>
              </w:rPr>
            </w:pPr>
            <w:r w:rsidRPr="00C73953">
              <w:rPr>
                <w:rFonts w:cs="Arial"/>
                <w:b/>
                <w:bCs/>
                <w:sz w:val="24"/>
              </w:rPr>
              <w:t>PROJEKTANT:</w:t>
            </w:r>
          </w:p>
          <w:p w14:paraId="4EE0D975" w14:textId="77777777" w:rsidR="00C20EC7" w:rsidRPr="00C73953" w:rsidRDefault="00C20EC7" w:rsidP="000B37C4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034BE0" w14:textId="77777777" w:rsidR="00C20EC7" w:rsidRPr="00C73953" w:rsidRDefault="00C20EC7" w:rsidP="000B37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C73953">
              <w:rPr>
                <w:rFonts w:cs="Arial"/>
                <w:b/>
                <w:bCs/>
              </w:rPr>
              <w:t>mgr inż. Andrzej Kuryłowicz</w:t>
            </w:r>
          </w:p>
          <w:p w14:paraId="705F68A5" w14:textId="4E29F047" w:rsidR="00EF06D6" w:rsidRPr="00EF06D6" w:rsidRDefault="00C20EC7" w:rsidP="00EF06D6">
            <w:pPr>
              <w:jc w:val="center"/>
              <w:rPr>
                <w:rFonts w:cs="Arial"/>
                <w:bCs/>
              </w:rPr>
            </w:pPr>
            <w:r w:rsidRPr="00C73953">
              <w:rPr>
                <w:rFonts w:cs="Arial"/>
                <w:bCs/>
              </w:rPr>
              <w:t>MAZ/0509/PWBM/16</w:t>
            </w:r>
          </w:p>
          <w:p w14:paraId="173E6DD7" w14:textId="34335F1B" w:rsidR="00C20EC7" w:rsidRPr="00C73953" w:rsidRDefault="00C20EC7" w:rsidP="000B37C4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687" w:type="dxa"/>
            <w:tcBorders>
              <w:top w:val="single" w:sz="4" w:space="0" w:color="000000"/>
              <w:bottom w:val="single" w:sz="4" w:space="0" w:color="000000"/>
            </w:tcBorders>
          </w:tcPr>
          <w:p w14:paraId="51089A29" w14:textId="77777777" w:rsidR="00C20EC7" w:rsidRPr="00C73953" w:rsidRDefault="00C20EC7" w:rsidP="000B37C4">
            <w:pPr>
              <w:jc w:val="center"/>
              <w:rPr>
                <w:rFonts w:cs="Arial"/>
                <w:b/>
                <w:bCs/>
                <w:sz w:val="24"/>
              </w:rPr>
            </w:pPr>
          </w:p>
        </w:tc>
      </w:tr>
    </w:tbl>
    <w:p w14:paraId="22C8C760" w14:textId="77777777" w:rsidR="00C20EC7" w:rsidRDefault="00C20EC7" w:rsidP="00C20EC7">
      <w:pPr>
        <w:jc w:val="center"/>
        <w:rPr>
          <w:rFonts w:cs="Arial"/>
          <w:b/>
          <w:sz w:val="24"/>
        </w:rPr>
      </w:pPr>
    </w:p>
    <w:p w14:paraId="2F3B2FF2" w14:textId="1C21316E" w:rsidR="003E6EA2" w:rsidRDefault="003E6EA2" w:rsidP="003E6EA2">
      <w:pPr>
        <w:spacing w:before="120"/>
        <w:jc w:val="center"/>
        <w:rPr>
          <w:rFonts w:cs="Arial"/>
          <w:b/>
          <w:color w:val="auto"/>
          <w:szCs w:val="22"/>
        </w:rPr>
      </w:pPr>
      <w:r w:rsidRPr="00EC6BFC">
        <w:rPr>
          <w:rFonts w:cs="Arial"/>
          <w:b/>
          <w:color w:val="auto"/>
          <w:szCs w:val="22"/>
        </w:rPr>
        <w:t xml:space="preserve">Gdańsk, </w:t>
      </w:r>
      <w:r w:rsidR="00A8024B">
        <w:rPr>
          <w:rFonts w:cs="Arial"/>
          <w:b/>
          <w:color w:val="auto"/>
          <w:szCs w:val="22"/>
        </w:rPr>
        <w:t xml:space="preserve">marzec </w:t>
      </w:r>
      <w:r w:rsidRPr="00EC6BFC">
        <w:rPr>
          <w:rFonts w:cs="Arial"/>
          <w:b/>
          <w:color w:val="auto"/>
          <w:szCs w:val="22"/>
        </w:rPr>
        <w:t>202</w:t>
      </w:r>
      <w:r w:rsidR="00A8024B">
        <w:rPr>
          <w:rFonts w:cs="Arial"/>
          <w:b/>
          <w:color w:val="auto"/>
          <w:szCs w:val="22"/>
        </w:rPr>
        <w:t>5</w:t>
      </w:r>
      <w:r w:rsidR="0043706F">
        <w:rPr>
          <w:rFonts w:cs="Arial"/>
          <w:b/>
          <w:color w:val="auto"/>
          <w:szCs w:val="22"/>
        </w:rPr>
        <w:t xml:space="preserve"> </w:t>
      </w:r>
      <w:r w:rsidRPr="00EC6BFC">
        <w:rPr>
          <w:rFonts w:cs="Arial"/>
          <w:b/>
          <w:color w:val="auto"/>
          <w:szCs w:val="22"/>
        </w:rPr>
        <w:t>r.</w:t>
      </w:r>
    </w:p>
    <w:p w14:paraId="235DE497" w14:textId="2B854EF9" w:rsidR="00C20EC7" w:rsidRPr="00B6506C" w:rsidRDefault="00C20EC7" w:rsidP="00EF06D6">
      <w:pPr>
        <w:spacing w:after="240"/>
        <w:rPr>
          <w:rFonts w:cs="Arial"/>
          <w:szCs w:val="22"/>
        </w:rPr>
      </w:pPr>
    </w:p>
    <w:sectPr w:rsidR="00C20EC7" w:rsidRPr="00B6506C" w:rsidSect="002364FF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FA14E" w14:textId="77777777" w:rsidR="00435D71" w:rsidRDefault="00435D71" w:rsidP="00C20EC7">
      <w:r>
        <w:separator/>
      </w:r>
    </w:p>
  </w:endnote>
  <w:endnote w:type="continuationSeparator" w:id="0">
    <w:p w14:paraId="049DDCC7" w14:textId="77777777" w:rsidR="00435D71" w:rsidRDefault="00435D71" w:rsidP="00C20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ankGothic Lt BT">
    <w:panose1 w:val="020B060702020306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0633912"/>
      <w:docPartObj>
        <w:docPartGallery w:val="Page Numbers (Bottom of Page)"/>
        <w:docPartUnique/>
      </w:docPartObj>
    </w:sdtPr>
    <w:sdtContent>
      <w:p w14:paraId="4C1746C6" w14:textId="6BF34EAC" w:rsidR="00C20EC7" w:rsidRDefault="00C20E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85FFD" w14:textId="77777777" w:rsidR="00C20EC7" w:rsidRDefault="00C20E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6AE46" w14:textId="77777777" w:rsidR="00435D71" w:rsidRDefault="00435D71" w:rsidP="00C20EC7">
      <w:r>
        <w:separator/>
      </w:r>
    </w:p>
  </w:footnote>
  <w:footnote w:type="continuationSeparator" w:id="0">
    <w:p w14:paraId="7D7B8C19" w14:textId="77777777" w:rsidR="00435D71" w:rsidRDefault="00435D71" w:rsidP="00C20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1C76"/>
    <w:multiLevelType w:val="hybridMultilevel"/>
    <w:tmpl w:val="FF0E6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11034"/>
    <w:multiLevelType w:val="hybridMultilevel"/>
    <w:tmpl w:val="872AC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21881"/>
    <w:multiLevelType w:val="hybridMultilevel"/>
    <w:tmpl w:val="0C2671FA"/>
    <w:lvl w:ilvl="0" w:tplc="F5869E7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403CA"/>
    <w:multiLevelType w:val="hybridMultilevel"/>
    <w:tmpl w:val="11AAE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C4D53"/>
    <w:multiLevelType w:val="multilevel"/>
    <w:tmpl w:val="E4529A22"/>
    <w:lvl w:ilvl="0">
      <w:start w:val="1"/>
      <w:numFmt w:val="decimal"/>
      <w:lvlText w:val="[%1]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E81434"/>
    <w:multiLevelType w:val="multilevel"/>
    <w:tmpl w:val="710AF9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BCF2AC7"/>
    <w:multiLevelType w:val="hybridMultilevel"/>
    <w:tmpl w:val="1B3C3E9C"/>
    <w:lvl w:ilvl="0" w:tplc="1DE672E2">
      <w:start w:val="1"/>
      <w:numFmt w:val="bullet"/>
      <w:lvlText w:val=""/>
      <w:lvlJc w:val="left"/>
      <w:pPr>
        <w:ind w:left="53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36B649F2">
      <w:numFmt w:val="bullet"/>
      <w:lvlText w:val="•"/>
      <w:lvlJc w:val="left"/>
      <w:pPr>
        <w:ind w:left="4475" w:hanging="705"/>
      </w:pPr>
      <w:rPr>
        <w:rFonts w:ascii="Arial" w:eastAsia="Times New Roman" w:hAnsi="Arial" w:cs="Arial" w:hint="default"/>
      </w:rPr>
    </w:lvl>
    <w:lvl w:ilvl="6" w:tplc="FFFFFFFF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7" w15:restartNumberingAfterBreak="0">
    <w:nsid w:val="0C6D75D1"/>
    <w:multiLevelType w:val="hybridMultilevel"/>
    <w:tmpl w:val="69E4AE9A"/>
    <w:lvl w:ilvl="0" w:tplc="1DE672E2">
      <w:start w:val="1"/>
      <w:numFmt w:val="bullet"/>
      <w:lvlText w:val=""/>
      <w:lvlJc w:val="left"/>
      <w:pPr>
        <w:ind w:left="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503AA"/>
    <w:multiLevelType w:val="hybridMultilevel"/>
    <w:tmpl w:val="99908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C191E"/>
    <w:multiLevelType w:val="hybridMultilevel"/>
    <w:tmpl w:val="3568223E"/>
    <w:lvl w:ilvl="0" w:tplc="319EF5A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446B4"/>
    <w:multiLevelType w:val="hybridMultilevel"/>
    <w:tmpl w:val="641C0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43C83"/>
    <w:multiLevelType w:val="hybridMultilevel"/>
    <w:tmpl w:val="7738200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5086DAE"/>
    <w:multiLevelType w:val="hybridMultilevel"/>
    <w:tmpl w:val="C1DCBADC"/>
    <w:lvl w:ilvl="0" w:tplc="1DE672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F97FD5"/>
    <w:multiLevelType w:val="hybridMultilevel"/>
    <w:tmpl w:val="E1088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32373"/>
    <w:multiLevelType w:val="multilevel"/>
    <w:tmpl w:val="D57C7AC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249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F0035FB"/>
    <w:multiLevelType w:val="hybridMultilevel"/>
    <w:tmpl w:val="19C88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49273D"/>
    <w:multiLevelType w:val="multilevel"/>
    <w:tmpl w:val="06B46A88"/>
    <w:lvl w:ilvl="0">
      <w:start w:val="1"/>
      <w:numFmt w:val="upperRoman"/>
      <w:lvlText w:val="%1."/>
      <w:lvlJc w:val="left"/>
      <w:pPr>
        <w:ind w:left="1854" w:hanging="720"/>
      </w:p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1134" w:hanging="360"/>
      </w:pPr>
      <w:rPr>
        <w:b/>
        <w:bCs w:val="0"/>
      </w:r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97309A2"/>
    <w:multiLevelType w:val="hybridMultilevel"/>
    <w:tmpl w:val="64883D70"/>
    <w:lvl w:ilvl="0" w:tplc="B108045A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915AB"/>
    <w:multiLevelType w:val="hybridMultilevel"/>
    <w:tmpl w:val="FA506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16583"/>
    <w:multiLevelType w:val="hybridMultilevel"/>
    <w:tmpl w:val="770A3F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EB39A0"/>
    <w:multiLevelType w:val="hybridMultilevel"/>
    <w:tmpl w:val="EED27C5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D9B4AB1"/>
    <w:multiLevelType w:val="hybridMultilevel"/>
    <w:tmpl w:val="647C5D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D2F74"/>
    <w:multiLevelType w:val="hybridMultilevel"/>
    <w:tmpl w:val="C7F45F50"/>
    <w:lvl w:ilvl="0" w:tplc="ECE81228">
      <w:start w:val="1"/>
      <w:numFmt w:val="upperRoman"/>
      <w:lvlText w:val="%1."/>
      <w:lvlJc w:val="left"/>
      <w:pPr>
        <w:ind w:left="216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41A5AFD"/>
    <w:multiLevelType w:val="hybridMultilevel"/>
    <w:tmpl w:val="14F682D6"/>
    <w:lvl w:ilvl="0" w:tplc="CF42A7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22566376">
    <w:abstractNumId w:val="9"/>
  </w:num>
  <w:num w:numId="2" w16cid:durableId="1967078279">
    <w:abstractNumId w:val="22"/>
  </w:num>
  <w:num w:numId="3" w16cid:durableId="1953171985">
    <w:abstractNumId w:val="17"/>
  </w:num>
  <w:num w:numId="4" w16cid:durableId="370765190">
    <w:abstractNumId w:val="16"/>
  </w:num>
  <w:num w:numId="5" w16cid:durableId="1129205391">
    <w:abstractNumId w:val="4"/>
  </w:num>
  <w:num w:numId="6" w16cid:durableId="888882444">
    <w:abstractNumId w:val="14"/>
  </w:num>
  <w:num w:numId="7" w16cid:durableId="342830065">
    <w:abstractNumId w:val="5"/>
  </w:num>
  <w:num w:numId="8" w16cid:durableId="2088646466">
    <w:abstractNumId w:val="12"/>
  </w:num>
  <w:num w:numId="9" w16cid:durableId="1370959611">
    <w:abstractNumId w:val="6"/>
  </w:num>
  <w:num w:numId="10" w16cid:durableId="477765800">
    <w:abstractNumId w:val="7"/>
  </w:num>
  <w:num w:numId="11" w16cid:durableId="1598170549">
    <w:abstractNumId w:val="19"/>
  </w:num>
  <w:num w:numId="12" w16cid:durableId="47070111">
    <w:abstractNumId w:val="1"/>
  </w:num>
  <w:num w:numId="13" w16cid:durableId="2127771965">
    <w:abstractNumId w:val="8"/>
  </w:num>
  <w:num w:numId="14" w16cid:durableId="451830765">
    <w:abstractNumId w:val="15"/>
  </w:num>
  <w:num w:numId="15" w16cid:durableId="1739671733">
    <w:abstractNumId w:val="3"/>
  </w:num>
  <w:num w:numId="16" w16cid:durableId="2137596443">
    <w:abstractNumId w:val="13"/>
  </w:num>
  <w:num w:numId="17" w16cid:durableId="1287539199">
    <w:abstractNumId w:val="2"/>
  </w:num>
  <w:num w:numId="18" w16cid:durableId="118229598">
    <w:abstractNumId w:val="20"/>
  </w:num>
  <w:num w:numId="19" w16cid:durableId="398674240">
    <w:abstractNumId w:val="23"/>
  </w:num>
  <w:num w:numId="20" w16cid:durableId="1718317607">
    <w:abstractNumId w:val="11"/>
  </w:num>
  <w:num w:numId="21" w16cid:durableId="14423694">
    <w:abstractNumId w:val="18"/>
  </w:num>
  <w:num w:numId="22" w16cid:durableId="1763262987">
    <w:abstractNumId w:val="0"/>
  </w:num>
  <w:num w:numId="23" w16cid:durableId="1644776345">
    <w:abstractNumId w:val="10"/>
  </w:num>
  <w:num w:numId="24" w16cid:durableId="173049980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EA2"/>
    <w:rsid w:val="00000844"/>
    <w:rsid w:val="00006E39"/>
    <w:rsid w:val="0001143A"/>
    <w:rsid w:val="000156E6"/>
    <w:rsid w:val="00015C13"/>
    <w:rsid w:val="000169F2"/>
    <w:rsid w:val="00017F34"/>
    <w:rsid w:val="00027115"/>
    <w:rsid w:val="000336F1"/>
    <w:rsid w:val="00034A1E"/>
    <w:rsid w:val="00035A6C"/>
    <w:rsid w:val="00036BC4"/>
    <w:rsid w:val="000421AD"/>
    <w:rsid w:val="00052654"/>
    <w:rsid w:val="00053312"/>
    <w:rsid w:val="00063F79"/>
    <w:rsid w:val="00065379"/>
    <w:rsid w:val="00085037"/>
    <w:rsid w:val="0009031E"/>
    <w:rsid w:val="00095AFB"/>
    <w:rsid w:val="000975CF"/>
    <w:rsid w:val="000A3D73"/>
    <w:rsid w:val="000B0848"/>
    <w:rsid w:val="000B0962"/>
    <w:rsid w:val="000C1755"/>
    <w:rsid w:val="000C23DC"/>
    <w:rsid w:val="000C37DA"/>
    <w:rsid w:val="000C5715"/>
    <w:rsid w:val="000C637E"/>
    <w:rsid w:val="000D17BA"/>
    <w:rsid w:val="000D1C17"/>
    <w:rsid w:val="000E123C"/>
    <w:rsid w:val="000E59BC"/>
    <w:rsid w:val="001059CD"/>
    <w:rsid w:val="00107522"/>
    <w:rsid w:val="00107CBA"/>
    <w:rsid w:val="00111FB0"/>
    <w:rsid w:val="001227DB"/>
    <w:rsid w:val="00125556"/>
    <w:rsid w:val="0012689D"/>
    <w:rsid w:val="00132664"/>
    <w:rsid w:val="00140AB5"/>
    <w:rsid w:val="00141959"/>
    <w:rsid w:val="00150A35"/>
    <w:rsid w:val="001511A6"/>
    <w:rsid w:val="00161593"/>
    <w:rsid w:val="001638BE"/>
    <w:rsid w:val="001657B6"/>
    <w:rsid w:val="00167743"/>
    <w:rsid w:val="00185C5E"/>
    <w:rsid w:val="00191B06"/>
    <w:rsid w:val="001A6D1D"/>
    <w:rsid w:val="001B6928"/>
    <w:rsid w:val="001C69C4"/>
    <w:rsid w:val="001D1AB2"/>
    <w:rsid w:val="001D3B44"/>
    <w:rsid w:val="001D3B84"/>
    <w:rsid w:val="001D3FFC"/>
    <w:rsid w:val="001D6F02"/>
    <w:rsid w:val="001E08A6"/>
    <w:rsid w:val="001E28DE"/>
    <w:rsid w:val="001E29ED"/>
    <w:rsid w:val="001E5719"/>
    <w:rsid w:val="001F3764"/>
    <w:rsid w:val="001F4E0F"/>
    <w:rsid w:val="002159F5"/>
    <w:rsid w:val="00222FDC"/>
    <w:rsid w:val="002238E1"/>
    <w:rsid w:val="00235A00"/>
    <w:rsid w:val="002364FF"/>
    <w:rsid w:val="00243B22"/>
    <w:rsid w:val="00263277"/>
    <w:rsid w:val="00264EE1"/>
    <w:rsid w:val="00283AF9"/>
    <w:rsid w:val="00284218"/>
    <w:rsid w:val="00295CE3"/>
    <w:rsid w:val="00296D47"/>
    <w:rsid w:val="002A372F"/>
    <w:rsid w:val="002A74A4"/>
    <w:rsid w:val="002B3B04"/>
    <w:rsid w:val="002C0726"/>
    <w:rsid w:val="002C3CB8"/>
    <w:rsid w:val="002C53C4"/>
    <w:rsid w:val="002C6CDC"/>
    <w:rsid w:val="002C710E"/>
    <w:rsid w:val="002D56B5"/>
    <w:rsid w:val="002D5B9F"/>
    <w:rsid w:val="002E4772"/>
    <w:rsid w:val="002F054F"/>
    <w:rsid w:val="002F16D7"/>
    <w:rsid w:val="002F494C"/>
    <w:rsid w:val="002F663B"/>
    <w:rsid w:val="003001D9"/>
    <w:rsid w:val="003014D4"/>
    <w:rsid w:val="0030793A"/>
    <w:rsid w:val="00317AF1"/>
    <w:rsid w:val="0033016B"/>
    <w:rsid w:val="00340626"/>
    <w:rsid w:val="0034098F"/>
    <w:rsid w:val="0034122F"/>
    <w:rsid w:val="00371480"/>
    <w:rsid w:val="0037395C"/>
    <w:rsid w:val="003844AC"/>
    <w:rsid w:val="00385D04"/>
    <w:rsid w:val="00390F51"/>
    <w:rsid w:val="003A1B71"/>
    <w:rsid w:val="003A28E7"/>
    <w:rsid w:val="003A2984"/>
    <w:rsid w:val="003A6606"/>
    <w:rsid w:val="003B5999"/>
    <w:rsid w:val="003C3694"/>
    <w:rsid w:val="003C6FE0"/>
    <w:rsid w:val="003D7C9B"/>
    <w:rsid w:val="003E6EA2"/>
    <w:rsid w:val="003E7257"/>
    <w:rsid w:val="003F0E8D"/>
    <w:rsid w:val="003F3ADE"/>
    <w:rsid w:val="003F577D"/>
    <w:rsid w:val="00403791"/>
    <w:rsid w:val="00404602"/>
    <w:rsid w:val="00416551"/>
    <w:rsid w:val="00416E59"/>
    <w:rsid w:val="00423006"/>
    <w:rsid w:val="004263B9"/>
    <w:rsid w:val="00431217"/>
    <w:rsid w:val="00435D71"/>
    <w:rsid w:val="0043706F"/>
    <w:rsid w:val="004421CB"/>
    <w:rsid w:val="004528EB"/>
    <w:rsid w:val="00457CCF"/>
    <w:rsid w:val="004606C2"/>
    <w:rsid w:val="00466369"/>
    <w:rsid w:val="00474E44"/>
    <w:rsid w:val="00477BA8"/>
    <w:rsid w:val="0048074E"/>
    <w:rsid w:val="0048300D"/>
    <w:rsid w:val="004A1CB8"/>
    <w:rsid w:val="004A792A"/>
    <w:rsid w:val="004B2760"/>
    <w:rsid w:val="004B2F52"/>
    <w:rsid w:val="004B3621"/>
    <w:rsid w:val="004D54BC"/>
    <w:rsid w:val="004E0BEB"/>
    <w:rsid w:val="004E2837"/>
    <w:rsid w:val="004F57EA"/>
    <w:rsid w:val="004F6D07"/>
    <w:rsid w:val="004F6D96"/>
    <w:rsid w:val="00501DA8"/>
    <w:rsid w:val="00511D60"/>
    <w:rsid w:val="005174CB"/>
    <w:rsid w:val="0052214C"/>
    <w:rsid w:val="00545974"/>
    <w:rsid w:val="00552EE8"/>
    <w:rsid w:val="00555537"/>
    <w:rsid w:val="00571DDB"/>
    <w:rsid w:val="00577B8B"/>
    <w:rsid w:val="005A403B"/>
    <w:rsid w:val="005A52D2"/>
    <w:rsid w:val="005A77BA"/>
    <w:rsid w:val="005B2172"/>
    <w:rsid w:val="005C17CE"/>
    <w:rsid w:val="005C2C3D"/>
    <w:rsid w:val="005D2687"/>
    <w:rsid w:val="005E235C"/>
    <w:rsid w:val="005E4DC9"/>
    <w:rsid w:val="005F3C3F"/>
    <w:rsid w:val="005F59A2"/>
    <w:rsid w:val="00601AEF"/>
    <w:rsid w:val="00611FC0"/>
    <w:rsid w:val="00620943"/>
    <w:rsid w:val="006269AD"/>
    <w:rsid w:val="00632B57"/>
    <w:rsid w:val="006349F5"/>
    <w:rsid w:val="00642C29"/>
    <w:rsid w:val="006432C4"/>
    <w:rsid w:val="0064484C"/>
    <w:rsid w:val="006523F6"/>
    <w:rsid w:val="00652F38"/>
    <w:rsid w:val="0067243B"/>
    <w:rsid w:val="00674242"/>
    <w:rsid w:val="00674748"/>
    <w:rsid w:val="0067598B"/>
    <w:rsid w:val="00676A44"/>
    <w:rsid w:val="00677A60"/>
    <w:rsid w:val="00686FD8"/>
    <w:rsid w:val="00691892"/>
    <w:rsid w:val="0069568F"/>
    <w:rsid w:val="006A0405"/>
    <w:rsid w:val="006A1AF6"/>
    <w:rsid w:val="006A6456"/>
    <w:rsid w:val="006C3355"/>
    <w:rsid w:val="006C5371"/>
    <w:rsid w:val="006D3E0D"/>
    <w:rsid w:val="006E2363"/>
    <w:rsid w:val="006E6D78"/>
    <w:rsid w:val="006F1694"/>
    <w:rsid w:val="006F1D2C"/>
    <w:rsid w:val="006F5550"/>
    <w:rsid w:val="007022B1"/>
    <w:rsid w:val="00704430"/>
    <w:rsid w:val="007047B8"/>
    <w:rsid w:val="007067A4"/>
    <w:rsid w:val="00717CE4"/>
    <w:rsid w:val="007214CC"/>
    <w:rsid w:val="00724374"/>
    <w:rsid w:val="0072604A"/>
    <w:rsid w:val="0074498C"/>
    <w:rsid w:val="0074665F"/>
    <w:rsid w:val="007575D0"/>
    <w:rsid w:val="007700A1"/>
    <w:rsid w:val="007725B3"/>
    <w:rsid w:val="00774539"/>
    <w:rsid w:val="00781479"/>
    <w:rsid w:val="00787747"/>
    <w:rsid w:val="00792EF0"/>
    <w:rsid w:val="00793E76"/>
    <w:rsid w:val="007A2867"/>
    <w:rsid w:val="007A4330"/>
    <w:rsid w:val="007B321B"/>
    <w:rsid w:val="007B35C2"/>
    <w:rsid w:val="007C2C0E"/>
    <w:rsid w:val="007D2565"/>
    <w:rsid w:val="007E4800"/>
    <w:rsid w:val="007F72AD"/>
    <w:rsid w:val="008067F8"/>
    <w:rsid w:val="00810995"/>
    <w:rsid w:val="00835AFF"/>
    <w:rsid w:val="00836CAA"/>
    <w:rsid w:val="00837E8D"/>
    <w:rsid w:val="00844874"/>
    <w:rsid w:val="00850226"/>
    <w:rsid w:val="008503C1"/>
    <w:rsid w:val="00851C47"/>
    <w:rsid w:val="00853A9C"/>
    <w:rsid w:val="00854DD8"/>
    <w:rsid w:val="00854E98"/>
    <w:rsid w:val="00857666"/>
    <w:rsid w:val="0086049B"/>
    <w:rsid w:val="00865979"/>
    <w:rsid w:val="00877C17"/>
    <w:rsid w:val="00884773"/>
    <w:rsid w:val="0088718D"/>
    <w:rsid w:val="00892AB2"/>
    <w:rsid w:val="008B19DB"/>
    <w:rsid w:val="008B6F10"/>
    <w:rsid w:val="008C1E12"/>
    <w:rsid w:val="008C47C9"/>
    <w:rsid w:val="008D38CB"/>
    <w:rsid w:val="008E2E28"/>
    <w:rsid w:val="008F66E4"/>
    <w:rsid w:val="00902326"/>
    <w:rsid w:val="0091018D"/>
    <w:rsid w:val="009107EC"/>
    <w:rsid w:val="00915373"/>
    <w:rsid w:val="00916C92"/>
    <w:rsid w:val="0092769A"/>
    <w:rsid w:val="00933ED3"/>
    <w:rsid w:val="0095101B"/>
    <w:rsid w:val="0095449E"/>
    <w:rsid w:val="00967BF6"/>
    <w:rsid w:val="00972B89"/>
    <w:rsid w:val="009841CE"/>
    <w:rsid w:val="00984452"/>
    <w:rsid w:val="009A2F49"/>
    <w:rsid w:val="009A47F3"/>
    <w:rsid w:val="009A6649"/>
    <w:rsid w:val="009B14F3"/>
    <w:rsid w:val="009B5B2B"/>
    <w:rsid w:val="009B63B4"/>
    <w:rsid w:val="009C1AE1"/>
    <w:rsid w:val="009C5579"/>
    <w:rsid w:val="009C6C1A"/>
    <w:rsid w:val="009D2E95"/>
    <w:rsid w:val="009E4CE6"/>
    <w:rsid w:val="009E67D0"/>
    <w:rsid w:val="009F612A"/>
    <w:rsid w:val="00A01ED8"/>
    <w:rsid w:val="00A0668D"/>
    <w:rsid w:val="00A06B9C"/>
    <w:rsid w:val="00A06C1E"/>
    <w:rsid w:val="00A212F6"/>
    <w:rsid w:val="00A232DD"/>
    <w:rsid w:val="00A259D4"/>
    <w:rsid w:val="00A26803"/>
    <w:rsid w:val="00A419FB"/>
    <w:rsid w:val="00A56F36"/>
    <w:rsid w:val="00A60392"/>
    <w:rsid w:val="00A60541"/>
    <w:rsid w:val="00A616E9"/>
    <w:rsid w:val="00A65310"/>
    <w:rsid w:val="00A660CC"/>
    <w:rsid w:val="00A72E23"/>
    <w:rsid w:val="00A73455"/>
    <w:rsid w:val="00A76FC6"/>
    <w:rsid w:val="00A8024B"/>
    <w:rsid w:val="00A91053"/>
    <w:rsid w:val="00A937C5"/>
    <w:rsid w:val="00AA31E5"/>
    <w:rsid w:val="00AA6528"/>
    <w:rsid w:val="00AB18DE"/>
    <w:rsid w:val="00AB1AF3"/>
    <w:rsid w:val="00AB5076"/>
    <w:rsid w:val="00AC2E1D"/>
    <w:rsid w:val="00AD1A1D"/>
    <w:rsid w:val="00AE10F2"/>
    <w:rsid w:val="00AE749F"/>
    <w:rsid w:val="00AE7F99"/>
    <w:rsid w:val="00AF03EB"/>
    <w:rsid w:val="00AF48FA"/>
    <w:rsid w:val="00B01B97"/>
    <w:rsid w:val="00B01BD9"/>
    <w:rsid w:val="00B178BC"/>
    <w:rsid w:val="00B1792E"/>
    <w:rsid w:val="00B26C36"/>
    <w:rsid w:val="00B314EE"/>
    <w:rsid w:val="00B40418"/>
    <w:rsid w:val="00B419DC"/>
    <w:rsid w:val="00B43FDA"/>
    <w:rsid w:val="00B545CF"/>
    <w:rsid w:val="00B602BF"/>
    <w:rsid w:val="00B63B84"/>
    <w:rsid w:val="00B646EE"/>
    <w:rsid w:val="00B727B2"/>
    <w:rsid w:val="00B73CF0"/>
    <w:rsid w:val="00B7643E"/>
    <w:rsid w:val="00B82A0A"/>
    <w:rsid w:val="00B853B5"/>
    <w:rsid w:val="00B86B4D"/>
    <w:rsid w:val="00BA2C0B"/>
    <w:rsid w:val="00BA3624"/>
    <w:rsid w:val="00BA4E2E"/>
    <w:rsid w:val="00BB262A"/>
    <w:rsid w:val="00BB5568"/>
    <w:rsid w:val="00BB64BE"/>
    <w:rsid w:val="00BB6817"/>
    <w:rsid w:val="00BC039A"/>
    <w:rsid w:val="00BE647E"/>
    <w:rsid w:val="00BF0A25"/>
    <w:rsid w:val="00BF76D0"/>
    <w:rsid w:val="00C1256B"/>
    <w:rsid w:val="00C1286F"/>
    <w:rsid w:val="00C13493"/>
    <w:rsid w:val="00C13D12"/>
    <w:rsid w:val="00C20EC7"/>
    <w:rsid w:val="00C2189F"/>
    <w:rsid w:val="00C23B15"/>
    <w:rsid w:val="00C311EB"/>
    <w:rsid w:val="00C3782E"/>
    <w:rsid w:val="00C53168"/>
    <w:rsid w:val="00C61C25"/>
    <w:rsid w:val="00C62554"/>
    <w:rsid w:val="00C65554"/>
    <w:rsid w:val="00C72C2B"/>
    <w:rsid w:val="00C73B96"/>
    <w:rsid w:val="00C77942"/>
    <w:rsid w:val="00C82A87"/>
    <w:rsid w:val="00C83693"/>
    <w:rsid w:val="00C96698"/>
    <w:rsid w:val="00C9794D"/>
    <w:rsid w:val="00CA15A4"/>
    <w:rsid w:val="00CA1E47"/>
    <w:rsid w:val="00CB5A87"/>
    <w:rsid w:val="00CB5FA0"/>
    <w:rsid w:val="00CB7831"/>
    <w:rsid w:val="00CD266E"/>
    <w:rsid w:val="00CD2D56"/>
    <w:rsid w:val="00CD417E"/>
    <w:rsid w:val="00CD4C3A"/>
    <w:rsid w:val="00CF2AFC"/>
    <w:rsid w:val="00CF33D3"/>
    <w:rsid w:val="00D03C91"/>
    <w:rsid w:val="00D0648D"/>
    <w:rsid w:val="00D11FDA"/>
    <w:rsid w:val="00D12020"/>
    <w:rsid w:val="00D12934"/>
    <w:rsid w:val="00D1583A"/>
    <w:rsid w:val="00D23EDF"/>
    <w:rsid w:val="00D30E9F"/>
    <w:rsid w:val="00D3428B"/>
    <w:rsid w:val="00D350B2"/>
    <w:rsid w:val="00D429E7"/>
    <w:rsid w:val="00D42F13"/>
    <w:rsid w:val="00D47CFA"/>
    <w:rsid w:val="00D5698D"/>
    <w:rsid w:val="00D63492"/>
    <w:rsid w:val="00D80128"/>
    <w:rsid w:val="00D93AFB"/>
    <w:rsid w:val="00D96291"/>
    <w:rsid w:val="00D96CC5"/>
    <w:rsid w:val="00DA0583"/>
    <w:rsid w:val="00DA3801"/>
    <w:rsid w:val="00DB3544"/>
    <w:rsid w:val="00DB5C8B"/>
    <w:rsid w:val="00DC3D3F"/>
    <w:rsid w:val="00DD5FCD"/>
    <w:rsid w:val="00DE2FB4"/>
    <w:rsid w:val="00DE634B"/>
    <w:rsid w:val="00E00E27"/>
    <w:rsid w:val="00E13E11"/>
    <w:rsid w:val="00E22984"/>
    <w:rsid w:val="00E27BDF"/>
    <w:rsid w:val="00E46738"/>
    <w:rsid w:val="00E52751"/>
    <w:rsid w:val="00E52FE7"/>
    <w:rsid w:val="00E74292"/>
    <w:rsid w:val="00E813B3"/>
    <w:rsid w:val="00E93D9A"/>
    <w:rsid w:val="00E97774"/>
    <w:rsid w:val="00EA659F"/>
    <w:rsid w:val="00EA6A0A"/>
    <w:rsid w:val="00EC02A0"/>
    <w:rsid w:val="00EC2748"/>
    <w:rsid w:val="00EC5ABC"/>
    <w:rsid w:val="00ED0666"/>
    <w:rsid w:val="00ED25C7"/>
    <w:rsid w:val="00EE199A"/>
    <w:rsid w:val="00EE297A"/>
    <w:rsid w:val="00EE31B5"/>
    <w:rsid w:val="00EF06D6"/>
    <w:rsid w:val="00EF1B4C"/>
    <w:rsid w:val="00EF7302"/>
    <w:rsid w:val="00F0003D"/>
    <w:rsid w:val="00F07B27"/>
    <w:rsid w:val="00F14BE5"/>
    <w:rsid w:val="00F237E8"/>
    <w:rsid w:val="00F260E8"/>
    <w:rsid w:val="00F33053"/>
    <w:rsid w:val="00F43A56"/>
    <w:rsid w:val="00F6727E"/>
    <w:rsid w:val="00F821C8"/>
    <w:rsid w:val="00F928B0"/>
    <w:rsid w:val="00F928E5"/>
    <w:rsid w:val="00FA407B"/>
    <w:rsid w:val="00FB2CD4"/>
    <w:rsid w:val="00FC18F5"/>
    <w:rsid w:val="00FD69D2"/>
    <w:rsid w:val="00FE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BBD6B"/>
  <w15:chartTrackingRefBased/>
  <w15:docId w15:val="{69EBCB9B-A274-4418-9FBE-048D83CCA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EA2"/>
    <w:pPr>
      <w:spacing w:after="0" w:line="240" w:lineRule="auto"/>
      <w:jc w:val="both"/>
    </w:pPr>
    <w:rPr>
      <w:rFonts w:ascii="Arial" w:eastAsia="Times New Roman" w:hAnsi="Arial" w:cs="Times New Roman"/>
      <w:color w:val="00000A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300D"/>
    <w:pPr>
      <w:keepNext/>
      <w:keepLines/>
      <w:spacing w:before="160" w:after="120"/>
      <w:outlineLvl w:val="0"/>
    </w:pPr>
    <w:rPr>
      <w:rFonts w:eastAsiaTheme="majorEastAsia" w:cstheme="majorBidi"/>
      <w:b/>
      <w:color w:val="auto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20EC7"/>
    <w:pPr>
      <w:keepNext/>
      <w:keepLines/>
      <w:numPr>
        <w:ilvl w:val="1"/>
        <w:numId w:val="6"/>
      </w:numPr>
      <w:spacing w:before="120" w:after="120"/>
      <w:ind w:left="0" w:firstLine="0"/>
      <w:outlineLvl w:val="1"/>
    </w:pPr>
    <w:rPr>
      <w:rFonts w:eastAsiaTheme="majorEastAsia" w:cstheme="majorBidi"/>
      <w:b/>
      <w:color w:val="auto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A403B"/>
    <w:pPr>
      <w:keepNext/>
      <w:keepLines/>
      <w:spacing w:before="120" w:after="120"/>
      <w:outlineLvl w:val="2"/>
    </w:pPr>
    <w:rPr>
      <w:rFonts w:eastAsiaTheme="majorEastAsia" w:cstheme="majorBidi"/>
      <w:b/>
      <w:color w:val="auto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372F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Zwykatabela11">
    <w:name w:val="Zwykła tabela 11"/>
    <w:basedOn w:val="Standardowy"/>
    <w:uiPriority w:val="41"/>
    <w:rsid w:val="003E6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48300D"/>
    <w:rPr>
      <w:rFonts w:ascii="Arial" w:eastAsiaTheme="majorEastAsia" w:hAnsi="Arial" w:cstheme="majorBidi"/>
      <w:b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E6EA2"/>
    <w:pPr>
      <w:spacing w:line="259" w:lineRule="auto"/>
      <w:jc w:val="left"/>
      <w:outlineLvl w:val="9"/>
    </w:pPr>
  </w:style>
  <w:style w:type="paragraph" w:styleId="Tytu">
    <w:name w:val="Title"/>
    <w:basedOn w:val="Normalny"/>
    <w:next w:val="Normalny"/>
    <w:link w:val="TytuZnak"/>
    <w:qFormat/>
    <w:rsid w:val="003E6EA2"/>
    <w:pPr>
      <w:contextualSpacing/>
    </w:pPr>
    <w:rPr>
      <w:rFonts w:eastAsiaTheme="majorEastAsia" w:cstheme="majorBidi"/>
      <w:b/>
      <w:color w:val="auto"/>
      <w:spacing w:val="-10"/>
      <w:kern w:val="28"/>
      <w:sz w:val="3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6EA2"/>
    <w:rPr>
      <w:rFonts w:ascii="Arial" w:eastAsiaTheme="majorEastAsia" w:hAnsi="Arial" w:cstheme="majorBidi"/>
      <w:b/>
      <w:spacing w:val="-10"/>
      <w:kern w:val="28"/>
      <w:sz w:val="36"/>
      <w:szCs w:val="5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20EC7"/>
    <w:rPr>
      <w:rFonts w:ascii="Arial" w:eastAsiaTheme="majorEastAsia" w:hAnsi="Arial" w:cstheme="majorBidi"/>
      <w:b/>
      <w:szCs w:val="26"/>
      <w:lang w:eastAsia="pl-PL"/>
    </w:rPr>
  </w:style>
  <w:style w:type="paragraph" w:styleId="Akapitzlist">
    <w:name w:val="List Paragraph"/>
    <w:aliases w:val="WPM_podstawowy"/>
    <w:basedOn w:val="Normalny"/>
    <w:link w:val="AkapitzlistZnak"/>
    <w:uiPriority w:val="34"/>
    <w:qFormat/>
    <w:rsid w:val="003E6EA2"/>
    <w:pPr>
      <w:spacing w:before="240" w:after="240"/>
      <w:ind w:left="720"/>
      <w:contextualSpacing/>
    </w:pPr>
  </w:style>
  <w:style w:type="character" w:customStyle="1" w:styleId="FontStyle13">
    <w:name w:val="Font Style13"/>
    <w:qFormat/>
    <w:rsid w:val="003E6EA2"/>
    <w:rPr>
      <w:rFonts w:ascii="Times New Roman" w:hAnsi="Times New Roman" w:cs="Times New Roman"/>
      <w:sz w:val="22"/>
      <w:szCs w:val="22"/>
    </w:rPr>
  </w:style>
  <w:style w:type="character" w:customStyle="1" w:styleId="AkapitzlistZnak">
    <w:name w:val="Akapit z listą Znak"/>
    <w:aliases w:val="WPM_podstawowy Znak"/>
    <w:link w:val="Akapitzlist"/>
    <w:uiPriority w:val="34"/>
    <w:rsid w:val="003E6EA2"/>
    <w:rPr>
      <w:rFonts w:ascii="Arial" w:eastAsia="Times New Roman" w:hAnsi="Arial" w:cs="Times New Roman"/>
      <w:color w:val="00000A"/>
      <w:szCs w:val="24"/>
      <w:lang w:eastAsia="pl-PL"/>
    </w:rPr>
  </w:style>
  <w:style w:type="table" w:styleId="Tabela-Siatka">
    <w:name w:val="Table Grid"/>
    <w:basedOn w:val="Standardowy"/>
    <w:uiPriority w:val="39"/>
    <w:unhideWhenUsed/>
    <w:rsid w:val="00CD4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CD417E"/>
    <w:pPr>
      <w:spacing w:after="200"/>
    </w:pPr>
    <w:rPr>
      <w:i/>
      <w:iCs/>
      <w:color w:val="44546A" w:themeColor="text2"/>
      <w:sz w:val="18"/>
      <w:szCs w:val="18"/>
    </w:rPr>
  </w:style>
  <w:style w:type="paragraph" w:styleId="Spistreci1">
    <w:name w:val="toc 1"/>
    <w:basedOn w:val="Normalny"/>
    <w:next w:val="Normalny"/>
    <w:autoRedefine/>
    <w:uiPriority w:val="39"/>
    <w:unhideWhenUsed/>
    <w:rsid w:val="002F16D7"/>
    <w:pPr>
      <w:tabs>
        <w:tab w:val="left" w:pos="709"/>
        <w:tab w:val="right" w:leader="dot" w:pos="906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CD417E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5A403B"/>
    <w:rPr>
      <w:rFonts w:ascii="Arial" w:eastAsiaTheme="majorEastAsia" w:hAnsi="Arial" w:cstheme="majorBidi"/>
      <w:b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B5C8B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</w:rPr>
  </w:style>
  <w:style w:type="paragraph" w:customStyle="1" w:styleId="Tekstpodstawowy21">
    <w:name w:val="Tekst podstawowy 21"/>
    <w:basedOn w:val="Normalny"/>
    <w:rsid w:val="0064484C"/>
    <w:pPr>
      <w:suppressAutoHyphens/>
      <w:spacing w:line="340" w:lineRule="exact"/>
    </w:pPr>
    <w:rPr>
      <w:rFonts w:cs="Arial"/>
      <w:color w:val="auto"/>
      <w:szCs w:val="20"/>
      <w:lang w:eastAsia="zh-CN"/>
    </w:rPr>
  </w:style>
  <w:style w:type="character" w:customStyle="1" w:styleId="TytuZnak1">
    <w:name w:val="Tytuł Znak1"/>
    <w:rsid w:val="0064484C"/>
    <w:rPr>
      <w:b/>
      <w:bCs/>
      <w:sz w:val="28"/>
      <w:szCs w:val="24"/>
    </w:rPr>
  </w:style>
  <w:style w:type="paragraph" w:customStyle="1" w:styleId="Tekstpodstawowy22">
    <w:name w:val="Tekst podstawowy 22"/>
    <w:basedOn w:val="Normalny"/>
    <w:rsid w:val="00642C29"/>
    <w:pPr>
      <w:suppressAutoHyphens/>
      <w:spacing w:line="340" w:lineRule="exact"/>
    </w:pPr>
    <w:rPr>
      <w:rFonts w:cs="Arial"/>
      <w:color w:val="auto"/>
      <w:szCs w:val="20"/>
      <w:lang w:eastAsia="zh-CN"/>
    </w:rPr>
  </w:style>
  <w:style w:type="paragraph" w:styleId="Spistreci2">
    <w:name w:val="toc 2"/>
    <w:basedOn w:val="Normalny"/>
    <w:next w:val="Normalny"/>
    <w:autoRedefine/>
    <w:uiPriority w:val="39"/>
    <w:unhideWhenUsed/>
    <w:rsid w:val="001657B6"/>
    <w:pPr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1657B6"/>
    <w:pPr>
      <w:spacing w:after="100"/>
    </w:pPr>
  </w:style>
  <w:style w:type="paragraph" w:customStyle="1" w:styleId="Tekstpodstawowy23">
    <w:name w:val="Tekst podstawowy 23"/>
    <w:basedOn w:val="Normalny"/>
    <w:rsid w:val="00CD266E"/>
    <w:pPr>
      <w:suppressAutoHyphens/>
      <w:spacing w:line="340" w:lineRule="exact"/>
    </w:pPr>
    <w:rPr>
      <w:rFonts w:cs="Arial"/>
      <w:color w:val="auto"/>
      <w:szCs w:val="20"/>
      <w:lang w:eastAsia="zh-CN"/>
    </w:rPr>
  </w:style>
  <w:style w:type="paragraph" w:customStyle="1" w:styleId="Zawartoramki">
    <w:name w:val="Zawartość ramki"/>
    <w:basedOn w:val="Normalny"/>
    <w:qFormat/>
    <w:rsid w:val="001D3B84"/>
    <w:pPr>
      <w:suppressAutoHyphens/>
      <w:spacing w:after="200" w:line="276" w:lineRule="auto"/>
      <w:jc w:val="left"/>
    </w:pPr>
    <w:rPr>
      <w:rFonts w:ascii="Calibri" w:eastAsia="Calibri" w:hAnsi="Calibri" w:cs="Calibri"/>
      <w:color w:val="auto"/>
      <w:szCs w:val="22"/>
      <w:lang w:eastAsia="zh-CN"/>
    </w:rPr>
  </w:style>
  <w:style w:type="paragraph" w:customStyle="1" w:styleId="Tekstpodstawowy24">
    <w:name w:val="Tekst podstawowy 24"/>
    <w:basedOn w:val="Normalny"/>
    <w:rsid w:val="003A28E7"/>
    <w:pPr>
      <w:suppressAutoHyphens/>
      <w:spacing w:line="340" w:lineRule="exact"/>
    </w:pPr>
    <w:rPr>
      <w:rFonts w:cs="Arial"/>
      <w:color w:val="auto"/>
      <w:szCs w:val="20"/>
      <w:lang w:eastAsia="zh-CN"/>
    </w:rPr>
  </w:style>
  <w:style w:type="paragraph" w:customStyle="1" w:styleId="Zawartotabeli">
    <w:name w:val="Zawartość tabeli"/>
    <w:basedOn w:val="Normalny"/>
    <w:rsid w:val="000336F1"/>
    <w:pPr>
      <w:suppressLineNumbers/>
      <w:suppressAutoHyphens/>
      <w:jc w:val="left"/>
    </w:pPr>
    <w:rPr>
      <w:rFonts w:ascii="Liberation Serif" w:eastAsia="NSimSun" w:hAnsi="Liberation Serif" w:cs="Arial"/>
      <w:color w:val="auto"/>
      <w:kern w:val="2"/>
      <w:sz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C20E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0EC7"/>
    <w:rPr>
      <w:rFonts w:ascii="Arial" w:eastAsia="Times New Roman" w:hAnsi="Arial" w:cs="Times New Roman"/>
      <w:color w:val="00000A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20E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0EC7"/>
    <w:rPr>
      <w:rFonts w:ascii="Arial" w:eastAsia="Times New Roman" w:hAnsi="Arial" w:cs="Times New Roman"/>
      <w:color w:val="00000A"/>
      <w:szCs w:val="24"/>
      <w:lang w:eastAsia="pl-PL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C20EC7"/>
    <w:pPr>
      <w:suppressAutoHyphens/>
      <w:spacing w:after="120" w:line="480" w:lineRule="auto"/>
      <w:jc w:val="left"/>
    </w:pPr>
    <w:rPr>
      <w:rFonts w:ascii="Calibri" w:eastAsia="Calibri" w:hAnsi="Calibri" w:cs="Calibri"/>
      <w:color w:val="auto"/>
      <w:szCs w:val="22"/>
      <w:lang w:eastAsia="zh-CN"/>
    </w:rPr>
  </w:style>
  <w:style w:type="character" w:customStyle="1" w:styleId="Tekstpodstawowy2Znak">
    <w:name w:val="Tekst podstawowy 2 Znak"/>
    <w:basedOn w:val="Domylnaczcionkaakapitu"/>
    <w:uiPriority w:val="99"/>
    <w:semiHidden/>
    <w:rsid w:val="00C20EC7"/>
    <w:rPr>
      <w:rFonts w:ascii="Arial" w:eastAsia="Times New Roman" w:hAnsi="Arial" w:cs="Times New Roman"/>
      <w:color w:val="00000A"/>
      <w:szCs w:val="24"/>
      <w:lang w:eastAsia="pl-PL"/>
    </w:rPr>
  </w:style>
  <w:style w:type="character" w:customStyle="1" w:styleId="Tekstpodstawowy2Znak1">
    <w:name w:val="Tekst podstawowy 2 Znak1"/>
    <w:link w:val="Tekstpodstawowy2"/>
    <w:uiPriority w:val="99"/>
    <w:semiHidden/>
    <w:rsid w:val="00C20EC7"/>
    <w:rPr>
      <w:rFonts w:ascii="Calibri" w:eastAsia="Calibri" w:hAnsi="Calibri" w:cs="Calibri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372F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033A9-FF4F-4946-A870-D6A34EC49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Frączkowska</dc:creator>
  <cp:keywords/>
  <dc:description/>
  <cp:lastModifiedBy>Andrzej Kuryłowicz</cp:lastModifiedBy>
  <cp:revision>3</cp:revision>
  <dcterms:created xsi:type="dcterms:W3CDTF">2026-03-15T13:27:00Z</dcterms:created>
  <dcterms:modified xsi:type="dcterms:W3CDTF">2026-03-15T13:28:00Z</dcterms:modified>
</cp:coreProperties>
</file>